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422BB">
        <w:rPr>
          <w:rFonts w:ascii="Times New Roman" w:hAnsi="Times New Roman"/>
          <w:b/>
          <w:sz w:val="24"/>
          <w:szCs w:val="24"/>
          <w:u w:val="single"/>
        </w:rPr>
        <w:t xml:space="preserve">август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CE0510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E0510" w:rsidRPr="007110B5" w:rsidTr="00CE0510">
        <w:trPr>
          <w:trHeight w:val="18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Роспотребнадзор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  <w:p w:rsidR="00CE0510" w:rsidRPr="0084033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84033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 «Дом народного творчества»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84033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об административном правонарушении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5324EE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E0510" w:rsidRPr="007110B5" w:rsidRDefault="00CE0510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25 000 руб.</w:t>
            </w:r>
          </w:p>
          <w:p w:rsidR="00CE0510" w:rsidRPr="007110B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60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E0510" w:rsidRPr="0011115B" w:rsidTr="00CE0510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11115B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11115B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2AA6">
              <w:rPr>
                <w:rFonts w:ascii="Times New Roman" w:hAnsi="Times New Roman"/>
                <w:sz w:val="18"/>
                <w:szCs w:val="18"/>
              </w:rPr>
              <w:t>№ 133/28 от 06.07.2021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МЧС России по Республике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МАУ «Дом народного творчества»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pStyle w:val="a4"/>
              <w:spacing w:after="0" w:line="240" w:lineRule="auto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Нарушения пожарной безопасности:</w:t>
            </w:r>
          </w:p>
          <w:p w:rsidR="00CE0510" w:rsidRDefault="00CE0510" w:rsidP="00CE0510">
            <w:pPr>
              <w:pStyle w:val="a4"/>
              <w:spacing w:after="0" w:line="240" w:lineRule="auto"/>
              <w:ind w:left="-4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ст. 4,6, ст. 134 таблица №3,28,29 ФЗ от 22.07.2008 г.</w:t>
            </w:r>
          </w:p>
          <w:p w:rsidR="00CE0510" w:rsidRPr="0011115B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123-ФЗ «Технический регламент о требованиях пожарной безопасности» п. 6.25 СНиП 21-01-97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 01.07.2022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24803" w:rsidRPr="0011115B" w:rsidTr="00CE0510">
        <w:trPr>
          <w:trHeight w:val="10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Default="00F24803" w:rsidP="00F2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803">
              <w:rPr>
                <w:rFonts w:ascii="Times New Roman" w:hAnsi="Times New Roman"/>
                <w:sz w:val="18"/>
                <w:szCs w:val="18"/>
              </w:rPr>
              <w:t>№5-343/9/2021 от 30.07.2021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803">
              <w:rPr>
                <w:rFonts w:ascii="Times New Roman" w:hAnsi="Times New Roman"/>
                <w:sz w:val="18"/>
                <w:szCs w:val="18"/>
              </w:rPr>
              <w:t xml:space="preserve">Главное управление МЧС России по Республике Татарстан Отдел надзорной деятельности и профилактической работы по Нижнекамскому </w:t>
            </w:r>
            <w:r w:rsidRPr="00F248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муниципальному району РТ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8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МБДОУ № 70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pStyle w:val="a5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24803">
              <w:rPr>
                <w:rFonts w:ascii="Times New Roman" w:eastAsia="Calibri" w:hAnsi="Times New Roman"/>
                <w:sz w:val="18"/>
                <w:szCs w:val="18"/>
              </w:rPr>
              <w:t xml:space="preserve">МБДОУ № 70 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rPr>
                <w:rFonts w:ascii="Times New Roman" w:hAnsi="Times New Roman"/>
                <w:sz w:val="18"/>
                <w:szCs w:val="18"/>
              </w:rPr>
            </w:pPr>
            <w:r w:rsidRPr="00F24803">
              <w:rPr>
                <w:rFonts w:ascii="Times New Roman" w:hAnsi="Times New Roman"/>
                <w:sz w:val="18"/>
                <w:szCs w:val="18"/>
              </w:rPr>
              <w:t xml:space="preserve">за не исполнение предписания РТ УНД ГУ МЧС России по РТ по пожарному </w:t>
            </w:r>
            <w:proofErr w:type="gramStart"/>
            <w:r w:rsidRPr="00F24803">
              <w:rPr>
                <w:rFonts w:ascii="Times New Roman" w:hAnsi="Times New Roman"/>
                <w:sz w:val="18"/>
                <w:szCs w:val="18"/>
              </w:rPr>
              <w:t>надзору  №</w:t>
            </w:r>
            <w:proofErr w:type="gramEnd"/>
            <w:r w:rsidRPr="00F24803">
              <w:rPr>
                <w:rFonts w:ascii="Times New Roman" w:hAnsi="Times New Roman"/>
                <w:sz w:val="18"/>
                <w:szCs w:val="18"/>
              </w:rPr>
              <w:t xml:space="preserve">75 от 12.05. 2020 года ст. 6 Федерального закона от 21 </w:t>
            </w:r>
            <w:r w:rsidRPr="00F2480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декабря 1994 года №69- ФЗ «О пожарной безопасности»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5324EE" w:rsidP="00F24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  <w:bookmarkStart w:id="0" w:name="_GoBack"/>
            <w:bookmarkEnd w:id="0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F24803" w:rsidRDefault="00F24803" w:rsidP="00F2480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4803">
              <w:rPr>
                <w:rFonts w:ascii="Times New Roman" w:hAnsi="Times New Roman"/>
                <w:sz w:val="18"/>
                <w:szCs w:val="18"/>
              </w:rPr>
              <w:t xml:space="preserve">Направлено обращение к учредителю Управление дошкольного образования с </w:t>
            </w:r>
            <w:r w:rsidRPr="00F24803">
              <w:rPr>
                <w:rFonts w:ascii="Times New Roman" w:hAnsi="Times New Roman"/>
                <w:sz w:val="18"/>
                <w:szCs w:val="18"/>
              </w:rPr>
              <w:lastRenderedPageBreak/>
              <w:t>просьбой о выделении финансирования на устранение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DA2155" w:rsidRDefault="00F24803" w:rsidP="00F2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803" w:rsidRPr="00DA2155" w:rsidRDefault="00F24803" w:rsidP="00F24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E0510" w:rsidRPr="00840330" w:rsidRDefault="00CE0510" w:rsidP="00CE051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324EE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C35D2"/>
    <w:rsid w:val="006D69A8"/>
    <w:rsid w:val="006E7205"/>
    <w:rsid w:val="006F428D"/>
    <w:rsid w:val="007103A1"/>
    <w:rsid w:val="007110B5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433"/>
    <w:rsid w:val="00A25463"/>
    <w:rsid w:val="00A44D27"/>
    <w:rsid w:val="00A86ABE"/>
    <w:rsid w:val="00AD03EC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454"/>
    <w:rsid w:val="00C54EEC"/>
    <w:rsid w:val="00CB613F"/>
    <w:rsid w:val="00CB7584"/>
    <w:rsid w:val="00CE0510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F2222C"/>
    <w:rsid w:val="00F24803"/>
    <w:rsid w:val="00F40A50"/>
    <w:rsid w:val="00F422BB"/>
    <w:rsid w:val="00F433F9"/>
    <w:rsid w:val="00F5674B"/>
    <w:rsid w:val="00F604CB"/>
    <w:rsid w:val="00FB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83D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42E13-B4B6-4CF5-B534-56CE7B92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104</cp:revision>
  <dcterms:created xsi:type="dcterms:W3CDTF">2017-11-16T05:31:00Z</dcterms:created>
  <dcterms:modified xsi:type="dcterms:W3CDTF">2021-10-26T12:15:00Z</dcterms:modified>
</cp:coreProperties>
</file>